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C530" w14:textId="3771078D" w:rsidR="0051375D" w:rsidRPr="00744E57" w:rsidRDefault="00820474" w:rsidP="00513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57">
        <w:rPr>
          <w:rFonts w:ascii="Times New Roman" w:hAnsi="Times New Roman" w:cs="Times New Roman"/>
          <w:b/>
          <w:sz w:val="28"/>
          <w:szCs w:val="28"/>
        </w:rPr>
        <w:t>Аналитическая справка по проведению Единого родительского дня</w:t>
      </w:r>
      <w:r w:rsidR="00F8632A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2A" w:rsidRPr="00744E57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14:paraId="6BE69CA6" w14:textId="77777777" w:rsidR="00B616E2" w:rsidRDefault="00B616E2" w:rsidP="00B616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теме:</w:t>
      </w:r>
      <w:r w:rsidR="0051375D" w:rsidRPr="0051375D">
        <w:rPr>
          <w:rFonts w:ascii="Times New Roman" w:eastAsia="Calibri" w:hAnsi="Times New Roman" w:cs="Times New Roman"/>
          <w:b/>
          <w:sz w:val="28"/>
          <w:szCs w:val="28"/>
        </w:rPr>
        <w:t xml:space="preserve"> «Гражданско-патриотическое воспитание детей дошкольного возраста и просвещение родителей (законных представителей), </w:t>
      </w:r>
    </w:p>
    <w:p w14:paraId="1414A1C0" w14:textId="0A2634F4" w:rsidR="00167CE0" w:rsidRPr="00B616E2" w:rsidRDefault="0051375D" w:rsidP="00B616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75D">
        <w:rPr>
          <w:rFonts w:ascii="Times New Roman" w:eastAsia="Calibri" w:hAnsi="Times New Roman" w:cs="Times New Roman"/>
          <w:b/>
          <w:sz w:val="28"/>
          <w:szCs w:val="28"/>
        </w:rPr>
        <w:t>300-летие Перми»</w:t>
      </w:r>
      <w:r w:rsidR="00B616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3482" w:rsidRPr="00744E57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</w:p>
    <w:p w14:paraId="768DF805" w14:textId="04F913B3" w:rsidR="00073482" w:rsidRPr="00744E57" w:rsidRDefault="00073482" w:rsidP="00744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4E57">
        <w:rPr>
          <w:rFonts w:ascii="Times New Roman" w:hAnsi="Times New Roman" w:cs="Times New Roman"/>
          <w:b/>
          <w:sz w:val="28"/>
          <w:szCs w:val="28"/>
        </w:rPr>
        <w:t>Чернушинского</w:t>
      </w:r>
      <w:proofErr w:type="spellEnd"/>
      <w:r w:rsidRPr="00744E57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14:paraId="084B9F58" w14:textId="0B85A186" w:rsidR="00F8632A" w:rsidRPr="00744E57" w:rsidRDefault="00F8632A" w:rsidP="0061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AEAF" w14:textId="26666333" w:rsidR="00C33030" w:rsidRPr="009902D5" w:rsidRDefault="00F8632A" w:rsidP="009902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57">
        <w:rPr>
          <w:rFonts w:ascii="Times New Roman" w:hAnsi="Times New Roman" w:cs="Times New Roman"/>
          <w:sz w:val="28"/>
          <w:szCs w:val="28"/>
        </w:rPr>
        <w:t xml:space="preserve">Двадцатого ноября на основании приказа Управления образования </w:t>
      </w:r>
      <w:r w:rsidR="009902D5" w:rsidRPr="007B0854">
        <w:rPr>
          <w:rFonts w:ascii="Times New Roman" w:hAnsi="Times New Roman" w:cs="Times New Roman"/>
          <w:color w:val="000000"/>
          <w:sz w:val="28"/>
          <w:szCs w:val="28"/>
        </w:rPr>
        <w:t>от 16.11.2023 г.</w:t>
      </w:r>
      <w:r w:rsidR="009902D5" w:rsidRPr="009902D5">
        <w:rPr>
          <w:rFonts w:ascii="Times New Roman" w:hAnsi="Times New Roman" w:cs="Times New Roman"/>
          <w:sz w:val="28"/>
          <w:szCs w:val="28"/>
        </w:rPr>
        <w:t xml:space="preserve"> </w:t>
      </w:r>
      <w:r w:rsidRPr="00744E57">
        <w:rPr>
          <w:rFonts w:ascii="Times New Roman" w:hAnsi="Times New Roman" w:cs="Times New Roman"/>
          <w:sz w:val="28"/>
          <w:szCs w:val="28"/>
        </w:rPr>
        <w:t xml:space="preserve">от </w:t>
      </w:r>
      <w:r w:rsidR="009902D5">
        <w:rPr>
          <w:rFonts w:ascii="Times New Roman" w:hAnsi="Times New Roman" w:cs="Times New Roman"/>
          <w:sz w:val="28"/>
          <w:szCs w:val="28"/>
        </w:rPr>
        <w:t>№</w:t>
      </w:r>
      <w:r w:rsidR="009902D5" w:rsidRPr="005D39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02D5" w:rsidRPr="007B0854">
        <w:rPr>
          <w:rFonts w:ascii="Times New Roman" w:hAnsi="Times New Roman" w:cs="Times New Roman"/>
          <w:color w:val="000000"/>
          <w:sz w:val="28"/>
          <w:szCs w:val="28"/>
        </w:rPr>
        <w:t xml:space="preserve">220 </w:t>
      </w:r>
      <w:r w:rsidR="00871C78" w:rsidRPr="009902D5">
        <w:rPr>
          <w:rFonts w:ascii="Times New Roman" w:hAnsi="Times New Roman" w:cs="Times New Roman"/>
          <w:sz w:val="28"/>
          <w:szCs w:val="28"/>
        </w:rPr>
        <w:t>«О проведении в 202</w:t>
      </w:r>
      <w:r w:rsidR="009902D5">
        <w:rPr>
          <w:rFonts w:ascii="Times New Roman" w:hAnsi="Times New Roman" w:cs="Times New Roman"/>
          <w:sz w:val="28"/>
          <w:szCs w:val="28"/>
        </w:rPr>
        <w:t>3</w:t>
      </w:r>
      <w:r w:rsidR="00871C78" w:rsidRPr="009902D5">
        <w:rPr>
          <w:rFonts w:ascii="Times New Roman" w:hAnsi="Times New Roman" w:cs="Times New Roman"/>
          <w:sz w:val="28"/>
          <w:szCs w:val="28"/>
        </w:rPr>
        <w:t xml:space="preserve"> году Единого родительского дня по гражданско-патриотическому просвещению» все дошкольные учреждения и дошкольные группы общеобразовательных учреждений </w:t>
      </w:r>
      <w:proofErr w:type="spellStart"/>
      <w:r w:rsidR="00871C78" w:rsidRPr="009902D5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871C78" w:rsidRPr="009902D5">
        <w:rPr>
          <w:rFonts w:ascii="Times New Roman" w:hAnsi="Times New Roman" w:cs="Times New Roman"/>
          <w:sz w:val="28"/>
          <w:szCs w:val="28"/>
        </w:rPr>
        <w:t xml:space="preserve"> городского округа приняли участие в Едином родительском дне на территории Пермского края.</w:t>
      </w:r>
      <w:r w:rsidR="00C33030" w:rsidRPr="00990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FC8D1" w14:textId="77777777" w:rsidR="00615B89" w:rsidRDefault="004571F6" w:rsidP="0061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57">
        <w:rPr>
          <w:rFonts w:ascii="Times New Roman" w:hAnsi="Times New Roman" w:cs="Times New Roman"/>
          <w:sz w:val="28"/>
          <w:szCs w:val="28"/>
        </w:rPr>
        <w:t>Единый родительский день проводился с целью содействия</w:t>
      </w:r>
      <w:r w:rsidR="00C33030" w:rsidRPr="00744E57">
        <w:rPr>
          <w:rFonts w:ascii="Times New Roman" w:hAnsi="Times New Roman" w:cs="Times New Roman"/>
          <w:sz w:val="28"/>
          <w:szCs w:val="28"/>
        </w:rPr>
        <w:t xml:space="preserve"> повышению уровня информированности родителей (законных представителей) и детей дошкольного возраста по вопросам гражданско-патриотического воспитания детей в семье с учетом региональных особенностей</w:t>
      </w:r>
      <w:r w:rsidR="00F6635D" w:rsidRPr="0074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5D" w:rsidRPr="00744E57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F6635D" w:rsidRPr="00744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33030" w:rsidRPr="00744E57">
        <w:rPr>
          <w:rFonts w:ascii="Times New Roman" w:hAnsi="Times New Roman" w:cs="Times New Roman"/>
          <w:sz w:val="28"/>
          <w:szCs w:val="28"/>
        </w:rPr>
        <w:t>.</w:t>
      </w:r>
      <w:r w:rsidR="00615B89" w:rsidRPr="0061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3666DC" w14:textId="76CA1B3A" w:rsidR="00C33030" w:rsidRPr="00615B89" w:rsidRDefault="00615B89" w:rsidP="0061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 мероприятий, проводимых в рамках Единого родительского дня</w:t>
      </w:r>
      <w:r w:rsidR="00B61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дошкольных образовательных учреждениях позволил привлечь внимание родителей к активному взаимодействию семьи и детского сада в вопросах гражданско-патриотического воспитания дошкольников. </w:t>
      </w:r>
    </w:p>
    <w:p w14:paraId="5314E65B" w14:textId="44FD0E23" w:rsidR="00E214DA" w:rsidRPr="00852F77" w:rsidRDefault="002C3861" w:rsidP="00527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57">
        <w:rPr>
          <w:rFonts w:ascii="Times New Roman" w:eastAsia="Calibri" w:hAnsi="Times New Roman" w:cs="Times New Roman"/>
          <w:sz w:val="28"/>
          <w:szCs w:val="28"/>
        </w:rPr>
        <w:t>В</w:t>
      </w:r>
      <w:r w:rsidR="00E214DA" w:rsidRPr="00744E57">
        <w:rPr>
          <w:rFonts w:ascii="Times New Roman" w:eastAsia="Calibri" w:hAnsi="Times New Roman" w:cs="Times New Roman"/>
          <w:sz w:val="28"/>
          <w:szCs w:val="28"/>
        </w:rPr>
        <w:t xml:space="preserve">сего в рамках </w:t>
      </w:r>
      <w:r w:rsidR="00615B89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E214DA" w:rsidRPr="00744E57">
        <w:rPr>
          <w:rFonts w:ascii="Times New Roman" w:eastAsia="Calibri" w:hAnsi="Times New Roman" w:cs="Times New Roman"/>
          <w:sz w:val="28"/>
          <w:szCs w:val="28"/>
        </w:rPr>
        <w:t xml:space="preserve">родительского дня приняло участие </w:t>
      </w:r>
      <w:r w:rsidRPr="00744E57">
        <w:rPr>
          <w:rFonts w:ascii="Times New Roman" w:eastAsia="Calibri" w:hAnsi="Times New Roman" w:cs="Times New Roman"/>
          <w:sz w:val="28"/>
          <w:szCs w:val="28"/>
        </w:rPr>
        <w:t>1</w:t>
      </w:r>
      <w:r w:rsidR="009902D5">
        <w:rPr>
          <w:rFonts w:ascii="Times New Roman" w:eastAsia="Calibri" w:hAnsi="Times New Roman" w:cs="Times New Roman"/>
          <w:sz w:val="28"/>
          <w:szCs w:val="28"/>
        </w:rPr>
        <w:t>517</w:t>
      </w:r>
      <w:r w:rsidR="00B616E2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</w:t>
      </w:r>
      <w:r w:rsidR="003B3894" w:rsidRPr="00744E57">
        <w:rPr>
          <w:rFonts w:ascii="Times New Roman" w:eastAsia="Calibri" w:hAnsi="Times New Roman" w:cs="Times New Roman"/>
          <w:sz w:val="28"/>
          <w:szCs w:val="28"/>
        </w:rPr>
        <w:t>,</w:t>
      </w:r>
      <w:r w:rsidR="009902D5">
        <w:rPr>
          <w:rFonts w:ascii="Times New Roman" w:eastAsia="Calibri" w:hAnsi="Times New Roman" w:cs="Times New Roman"/>
          <w:sz w:val="28"/>
          <w:szCs w:val="28"/>
        </w:rPr>
        <w:t xml:space="preserve"> 198</w:t>
      </w:r>
      <w:r w:rsidRPr="00744E57">
        <w:rPr>
          <w:rFonts w:ascii="Times New Roman" w:eastAsia="Calibri" w:hAnsi="Times New Roman" w:cs="Times New Roman"/>
          <w:sz w:val="28"/>
          <w:szCs w:val="28"/>
        </w:rPr>
        <w:t xml:space="preserve"> педагогов и более 2000</w:t>
      </w:r>
      <w:r w:rsidR="003B3894" w:rsidRPr="00744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E57">
        <w:rPr>
          <w:rFonts w:ascii="Times New Roman" w:eastAsia="Calibri" w:hAnsi="Times New Roman" w:cs="Times New Roman"/>
          <w:sz w:val="28"/>
          <w:szCs w:val="28"/>
        </w:rPr>
        <w:t>дошкольников.</w:t>
      </w:r>
      <w:r w:rsidR="00852F77" w:rsidRPr="00852F77">
        <w:rPr>
          <w:rFonts w:ascii="Times New Roman" w:hAnsi="Times New Roman" w:cs="Times New Roman"/>
          <w:sz w:val="28"/>
          <w:szCs w:val="28"/>
        </w:rPr>
        <w:t xml:space="preserve"> </w:t>
      </w:r>
      <w:r w:rsidR="00E660BB">
        <w:rPr>
          <w:rFonts w:ascii="Times New Roman" w:hAnsi="Times New Roman" w:cs="Times New Roman"/>
          <w:sz w:val="28"/>
          <w:szCs w:val="28"/>
        </w:rPr>
        <w:t>Активное участие взрослых свидетельствует об актуальности и востребованности данной тематики.</w:t>
      </w:r>
    </w:p>
    <w:p w14:paraId="785A8440" w14:textId="77777777" w:rsidR="00E214DA" w:rsidRPr="00744E57" w:rsidRDefault="006058C8" w:rsidP="005270C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57">
        <w:rPr>
          <w:rFonts w:ascii="Times New Roman" w:hAnsi="Times New Roman" w:cs="Times New Roman"/>
          <w:sz w:val="28"/>
          <w:szCs w:val="28"/>
        </w:rPr>
        <w:t>Работа</w:t>
      </w:r>
      <w:r w:rsidR="00591160" w:rsidRPr="00744E57">
        <w:rPr>
          <w:rFonts w:ascii="Times New Roman" w:hAnsi="Times New Roman" w:cs="Times New Roman"/>
          <w:sz w:val="28"/>
          <w:szCs w:val="28"/>
        </w:rPr>
        <w:t xml:space="preserve"> по вовлечению родителей в совместную деятельность по</w:t>
      </w:r>
      <w:r w:rsidR="00E214DA" w:rsidRPr="00744E57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744E57">
        <w:rPr>
          <w:rFonts w:ascii="Times New Roman" w:hAnsi="Times New Roman" w:cs="Times New Roman"/>
          <w:sz w:val="28"/>
          <w:szCs w:val="28"/>
        </w:rPr>
        <w:t xml:space="preserve">гражданско-патриотического воспитания осуществлялась по следующим направлениям: </w:t>
      </w:r>
    </w:p>
    <w:p w14:paraId="43907A5E" w14:textId="658D957D" w:rsidR="004D0098" w:rsidRPr="005270CD" w:rsidRDefault="00924BF8" w:rsidP="005270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C8" w:rsidRPr="005270CD">
        <w:rPr>
          <w:rFonts w:ascii="Times New Roman" w:hAnsi="Times New Roman" w:cs="Times New Roman"/>
          <w:b/>
          <w:sz w:val="28"/>
          <w:szCs w:val="28"/>
        </w:rPr>
        <w:t>И</w:t>
      </w:r>
      <w:r w:rsidR="004D0098" w:rsidRPr="005270CD">
        <w:rPr>
          <w:rFonts w:ascii="Times New Roman" w:hAnsi="Times New Roman" w:cs="Times New Roman"/>
          <w:b/>
          <w:sz w:val="28"/>
          <w:szCs w:val="28"/>
        </w:rPr>
        <w:t>нформацио</w:t>
      </w:r>
      <w:r w:rsidR="007B437A" w:rsidRPr="005270CD">
        <w:rPr>
          <w:rFonts w:ascii="Times New Roman" w:hAnsi="Times New Roman" w:cs="Times New Roman"/>
          <w:b/>
          <w:sz w:val="28"/>
          <w:szCs w:val="28"/>
        </w:rPr>
        <w:t>нное направление.</w:t>
      </w:r>
    </w:p>
    <w:p w14:paraId="18B35060" w14:textId="4A4B606E" w:rsidR="000E5EB2" w:rsidRDefault="007B437A" w:rsidP="00527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</w:t>
      </w:r>
      <w:r w:rsidR="00863F73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нацелено на </w:t>
      </w:r>
      <w:r w:rsidR="004D0098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родителей педагогическими знаниями в вопросах воспитания детей</w:t>
      </w:r>
      <w:r w:rsidR="000E5EB2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возрастными особенностями дошкольников.</w:t>
      </w:r>
      <w:r w:rsidR="004D0098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F3FC1" w14:textId="58FF207C" w:rsidR="004D0098" w:rsidRPr="008713F5" w:rsidRDefault="000E5EB2" w:rsidP="008713F5">
      <w:pPr>
        <w:spacing w:after="0" w:line="240" w:lineRule="atLeast"/>
        <w:ind w:firstLine="708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="008E7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F0570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«ЦРР-детский сад №</w:t>
      </w:r>
      <w:r w:rsidR="008E7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0570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0570" w:rsidRPr="007F0570">
        <w:rPr>
          <w:rFonts w:ascii="Times New Roman" w:hAnsi="Times New Roman" w:cs="Times New Roman"/>
          <w:sz w:val="28"/>
          <w:szCs w:val="28"/>
        </w:rPr>
        <w:t xml:space="preserve"> </w:t>
      </w:r>
      <w:r w:rsidR="007F0570">
        <w:rPr>
          <w:rFonts w:ascii="Times New Roman" w:hAnsi="Times New Roman" w:cs="Times New Roman"/>
          <w:sz w:val="28"/>
          <w:szCs w:val="28"/>
        </w:rPr>
        <w:t>разработан</w:t>
      </w:r>
      <w:r w:rsidR="008E7F6C">
        <w:rPr>
          <w:rFonts w:ascii="Times New Roman" w:hAnsi="Times New Roman" w:cs="Times New Roman"/>
          <w:sz w:val="28"/>
          <w:szCs w:val="28"/>
        </w:rPr>
        <w:t>а</w:t>
      </w:r>
      <w:r w:rsidR="007F0570">
        <w:rPr>
          <w:rFonts w:ascii="Times New Roman" w:hAnsi="Times New Roman" w:cs="Times New Roman"/>
          <w:sz w:val="28"/>
          <w:szCs w:val="28"/>
        </w:rPr>
        <w:t xml:space="preserve"> </w:t>
      </w:r>
      <w:r w:rsidR="008E7F6C">
        <w:rPr>
          <w:rFonts w:ascii="Times New Roman" w:hAnsi="Times New Roman" w:cs="Times New Roman"/>
          <w:sz w:val="28"/>
          <w:szCs w:val="28"/>
        </w:rPr>
        <w:t>п</w:t>
      </w:r>
      <w:r w:rsidR="008E7F6C" w:rsidRPr="008E7F6C">
        <w:rPr>
          <w:rFonts w:ascii="Times New Roman" w:eastAsia="Calibri" w:hAnsi="Times New Roman" w:cs="Times New Roman"/>
          <w:sz w:val="28"/>
          <w:szCs w:val="28"/>
        </w:rPr>
        <w:t xml:space="preserve">амятка «Как воспитать маленького патриота», </w:t>
      </w:r>
      <w:r w:rsidR="008E7F6C">
        <w:rPr>
          <w:rFonts w:ascii="Times New Roman" w:eastAsia="Calibri" w:hAnsi="Times New Roman" w:cs="Times New Roman"/>
          <w:sz w:val="28"/>
          <w:szCs w:val="28"/>
        </w:rPr>
        <w:t xml:space="preserve">в которой </w:t>
      </w:r>
      <w:r w:rsidR="007A7DBD">
        <w:rPr>
          <w:rFonts w:ascii="Times New Roman" w:eastAsia="Calibri" w:hAnsi="Times New Roman" w:cs="Times New Roman"/>
          <w:sz w:val="28"/>
          <w:szCs w:val="28"/>
        </w:rPr>
        <w:t xml:space="preserve">раскрыта роль личного примера в воспитании ребенка. </w:t>
      </w:r>
      <w:hyperlink r:id="rId5" w:history="1">
        <w:r w:rsidR="008E7F6C" w:rsidRPr="008E7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https://vk.com/public205715639?z=photo-205715639_457239139%2Fwall-205715639_530</w:t>
        </w:r>
      </w:hyperlink>
      <w:r w:rsidR="00DC384E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="008713F5">
        <w:rPr>
          <w:rFonts w:ascii="Times New Roman" w:eastAsia="Calibri" w:hAnsi="Times New Roman" w:cs="Times New Roman"/>
          <w:sz w:val="28"/>
          <w:szCs w:val="28"/>
        </w:rPr>
        <w:t xml:space="preserve"> оформлены </w:t>
      </w:r>
      <w:r w:rsidR="008E7F6C" w:rsidRPr="008E7F6C">
        <w:rPr>
          <w:rFonts w:ascii="Times New Roman" w:eastAsia="Calibri" w:hAnsi="Times New Roman" w:cs="Times New Roman"/>
          <w:sz w:val="28"/>
          <w:szCs w:val="28"/>
        </w:rPr>
        <w:t>буклеты на тему «Формирование уважительного отношения к национальным и культ</w:t>
      </w:r>
      <w:r w:rsidR="008713F5">
        <w:rPr>
          <w:rFonts w:ascii="Times New Roman" w:eastAsia="Calibri" w:hAnsi="Times New Roman" w:cs="Times New Roman"/>
          <w:sz w:val="28"/>
          <w:szCs w:val="28"/>
        </w:rPr>
        <w:t xml:space="preserve">урным традициям Пермского края», </w:t>
      </w:r>
      <w:r w:rsidR="008E7F6C" w:rsidRPr="008E7F6C">
        <w:rPr>
          <w:rFonts w:ascii="Times New Roman" w:eastAsia="Calibri" w:hAnsi="Times New Roman" w:cs="Times New Roman"/>
          <w:sz w:val="28"/>
          <w:szCs w:val="28"/>
        </w:rPr>
        <w:t>главная мысль</w:t>
      </w:r>
      <w:r w:rsidR="008713F5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="008E7F6C" w:rsidRPr="008E7F6C">
        <w:rPr>
          <w:rFonts w:ascii="Times New Roman" w:eastAsia="Calibri" w:hAnsi="Times New Roman" w:cs="Times New Roman"/>
          <w:sz w:val="28"/>
          <w:szCs w:val="28"/>
        </w:rPr>
        <w:t xml:space="preserve"> направлена на воспитание гражданина-патриота, любящег</w:t>
      </w:r>
      <w:r w:rsidR="008713F5">
        <w:rPr>
          <w:rFonts w:ascii="Times New Roman" w:eastAsia="Calibri" w:hAnsi="Times New Roman" w:cs="Times New Roman"/>
          <w:sz w:val="28"/>
          <w:szCs w:val="28"/>
        </w:rPr>
        <w:t>о свою многонациональную Родину.</w:t>
      </w:r>
    </w:p>
    <w:p w14:paraId="5EE848CE" w14:textId="77777777" w:rsidR="00561668" w:rsidRDefault="005F118C" w:rsidP="0061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57">
        <w:rPr>
          <w:rFonts w:ascii="Times New Roman" w:hAnsi="Times New Roman" w:cs="Times New Roman"/>
          <w:sz w:val="28"/>
          <w:szCs w:val="28"/>
        </w:rPr>
        <w:t xml:space="preserve">Дошкольными работниками </w:t>
      </w:r>
      <w:r w:rsidR="007F0570">
        <w:rPr>
          <w:rFonts w:ascii="Times New Roman" w:hAnsi="Times New Roman" w:cs="Times New Roman"/>
          <w:sz w:val="28"/>
          <w:szCs w:val="28"/>
        </w:rPr>
        <w:t>МБ</w:t>
      </w:r>
      <w:r w:rsidR="00CA248F" w:rsidRPr="00CA248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7F0570">
        <w:rPr>
          <w:rFonts w:ascii="Times New Roman" w:hAnsi="Times New Roman" w:cs="Times New Roman"/>
          <w:sz w:val="28"/>
          <w:szCs w:val="28"/>
        </w:rPr>
        <w:t>Деменёвская</w:t>
      </w:r>
      <w:proofErr w:type="spellEnd"/>
      <w:r w:rsidR="007F0570">
        <w:rPr>
          <w:rFonts w:ascii="Times New Roman" w:hAnsi="Times New Roman" w:cs="Times New Roman"/>
          <w:sz w:val="28"/>
          <w:szCs w:val="28"/>
        </w:rPr>
        <w:t xml:space="preserve"> ООШ</w:t>
      </w:r>
      <w:r w:rsidR="00CA248F" w:rsidRPr="00CA248F">
        <w:rPr>
          <w:rFonts w:ascii="Times New Roman" w:hAnsi="Times New Roman" w:cs="Times New Roman"/>
          <w:sz w:val="28"/>
          <w:szCs w:val="28"/>
        </w:rPr>
        <w:t xml:space="preserve">» </w:t>
      </w:r>
      <w:r w:rsidR="00601181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7F0570" w:rsidRPr="007F0570">
        <w:rPr>
          <w:rFonts w:ascii="Times New Roman" w:hAnsi="Times New Roman" w:cs="Times New Roman"/>
          <w:bCs/>
          <w:sz w:val="28"/>
          <w:szCs w:val="28"/>
        </w:rPr>
        <w:t>консультации «Пат</w:t>
      </w:r>
      <w:r w:rsidR="007F0570">
        <w:rPr>
          <w:rFonts w:ascii="Times New Roman" w:hAnsi="Times New Roman" w:cs="Times New Roman"/>
          <w:bCs/>
          <w:sz w:val="28"/>
          <w:szCs w:val="28"/>
        </w:rPr>
        <w:t xml:space="preserve">риотическое воспитание в семье», </w:t>
      </w:r>
      <w:r w:rsidR="007F0570" w:rsidRPr="007F0570">
        <w:rPr>
          <w:rFonts w:ascii="Times New Roman" w:hAnsi="Times New Roman" w:cs="Times New Roman"/>
          <w:bCs/>
          <w:sz w:val="28"/>
          <w:szCs w:val="28"/>
        </w:rPr>
        <w:t>памятки «Гражданско-</w:t>
      </w:r>
      <w:r w:rsidR="007F0570" w:rsidRPr="007F0570">
        <w:rPr>
          <w:rFonts w:ascii="Times New Roman" w:hAnsi="Times New Roman" w:cs="Times New Roman"/>
          <w:bCs/>
          <w:sz w:val="28"/>
          <w:szCs w:val="28"/>
        </w:rPr>
        <w:lastRenderedPageBreak/>
        <w:t>па</w:t>
      </w:r>
      <w:r w:rsidR="00601181">
        <w:rPr>
          <w:rFonts w:ascii="Times New Roman" w:hAnsi="Times New Roman" w:cs="Times New Roman"/>
          <w:bCs/>
          <w:sz w:val="28"/>
          <w:szCs w:val="28"/>
        </w:rPr>
        <w:t xml:space="preserve">триотическое воспитание детей», изготовлены </w:t>
      </w:r>
      <w:r w:rsidR="00CA248F" w:rsidRPr="00CA248F">
        <w:rPr>
          <w:rFonts w:ascii="Times New Roman" w:hAnsi="Times New Roman" w:cs="Times New Roman"/>
          <w:sz w:val="28"/>
          <w:szCs w:val="28"/>
        </w:rPr>
        <w:t>листовки «Советы родителям по гражданско-патриотическому воспитанию»</w:t>
      </w:r>
      <w:r w:rsidR="0037200C" w:rsidRPr="00744E57">
        <w:rPr>
          <w:rFonts w:ascii="Times New Roman" w:hAnsi="Times New Roman" w:cs="Times New Roman"/>
          <w:sz w:val="28"/>
          <w:szCs w:val="28"/>
        </w:rPr>
        <w:t>.</w:t>
      </w:r>
      <w:r w:rsidR="008713F5" w:rsidRPr="00871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3424B" w14:textId="28DDE566" w:rsidR="008713F5" w:rsidRDefault="008713F5" w:rsidP="0061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Консультации, памятки и </w:t>
      </w:r>
      <w:r w:rsidR="00561668" w:rsidRPr="008713F5">
        <w:rPr>
          <w:rFonts w:ascii="Times New Roman" w:hAnsi="Times New Roman" w:cs="Times New Roman"/>
          <w:sz w:val="28"/>
          <w:szCs w:val="28"/>
        </w:rPr>
        <w:t xml:space="preserve">буклеты </w:t>
      </w:r>
      <w:r w:rsidR="00561668">
        <w:rPr>
          <w:rFonts w:ascii="Times New Roman" w:hAnsi="Times New Roman" w:cs="Times New Roman"/>
          <w:sz w:val="28"/>
          <w:szCs w:val="28"/>
        </w:rPr>
        <w:t xml:space="preserve">размещены на информационных стендах учреждений, а также </w:t>
      </w:r>
      <w:r w:rsidRPr="008713F5">
        <w:rPr>
          <w:rFonts w:ascii="Times New Roman" w:hAnsi="Times New Roman" w:cs="Times New Roman"/>
          <w:sz w:val="28"/>
          <w:szCs w:val="28"/>
        </w:rPr>
        <w:t>в зак</w:t>
      </w:r>
      <w:r>
        <w:rPr>
          <w:rFonts w:ascii="Times New Roman" w:hAnsi="Times New Roman" w:cs="Times New Roman"/>
          <w:sz w:val="28"/>
          <w:szCs w:val="28"/>
        </w:rPr>
        <w:t xml:space="preserve">рытых группах в социальной сети </w:t>
      </w:r>
      <w:r w:rsidRPr="008713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3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713F5">
        <w:rPr>
          <w:rFonts w:ascii="Times New Roman" w:hAnsi="Times New Roman" w:cs="Times New Roman"/>
          <w:sz w:val="28"/>
          <w:szCs w:val="28"/>
        </w:rPr>
        <w:t>»</w:t>
      </w:r>
      <w:r w:rsidR="00615B89">
        <w:rPr>
          <w:rFonts w:ascii="Times New Roman" w:hAnsi="Times New Roman" w:cs="Times New Roman"/>
          <w:sz w:val="28"/>
          <w:szCs w:val="28"/>
        </w:rPr>
        <w:t>.</w:t>
      </w:r>
    </w:p>
    <w:p w14:paraId="63B64FC5" w14:textId="77777777" w:rsidR="00615B89" w:rsidRDefault="00615B89" w:rsidP="0061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6E210" w14:textId="19D5C499" w:rsidR="00561668" w:rsidRDefault="00D363E5" w:rsidP="005616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CD">
        <w:rPr>
          <w:rFonts w:ascii="Times New Roman" w:hAnsi="Times New Roman" w:cs="Times New Roman"/>
          <w:b/>
          <w:sz w:val="28"/>
          <w:szCs w:val="28"/>
        </w:rPr>
        <w:t xml:space="preserve">Познавательное </w:t>
      </w:r>
      <w:r w:rsidR="006058C8" w:rsidRPr="005270CD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14:paraId="38E3EC83" w14:textId="538F31E4" w:rsidR="001004E4" w:rsidRPr="00615B89" w:rsidRDefault="00615B89" w:rsidP="00615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познавательного направления </w:t>
      </w:r>
      <w:r w:rsidR="001004E4" w:rsidRPr="00744E57">
        <w:rPr>
          <w:rFonts w:ascii="Times New Roman" w:eastAsia="Calibri" w:hAnsi="Times New Roman" w:cs="Times New Roman"/>
          <w:sz w:val="28"/>
          <w:szCs w:val="28"/>
        </w:rPr>
        <w:t xml:space="preserve">носили практико-ориентированный характер и были частью системы </w:t>
      </w:r>
      <w:bookmarkStart w:id="0" w:name="_Hlk120219388"/>
      <w:r w:rsidR="001004E4" w:rsidRPr="00744E57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гражданско-патриотических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мероприятий. </w:t>
      </w:r>
    </w:p>
    <w:p w14:paraId="05258D1E" w14:textId="0DC12C7D" w:rsidR="00264328" w:rsidRPr="00264328" w:rsidRDefault="00930673" w:rsidP="009D7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1498" w:rsidRPr="009D7E09">
        <w:rPr>
          <w:rFonts w:ascii="Times New Roman" w:hAnsi="Times New Roman" w:cs="Times New Roman"/>
          <w:sz w:val="28"/>
          <w:szCs w:val="28"/>
        </w:rPr>
        <w:t xml:space="preserve"> МБДОУ «ЦРР- детский сад №8»</w:t>
      </w:r>
      <w:r w:rsidR="00C91498">
        <w:rPr>
          <w:rFonts w:ascii="Times New Roman" w:hAnsi="Times New Roman" w:cs="Times New Roman"/>
          <w:sz w:val="28"/>
          <w:szCs w:val="28"/>
        </w:rPr>
        <w:t xml:space="preserve"> в</w:t>
      </w:r>
      <w:r w:rsidR="00264328" w:rsidRPr="009D7E09">
        <w:rPr>
          <w:rFonts w:ascii="Times New Roman" w:hAnsi="Times New Roman" w:cs="Times New Roman"/>
          <w:sz w:val="28"/>
          <w:szCs w:val="28"/>
        </w:rPr>
        <w:t xml:space="preserve"> рамках познавательного</w:t>
      </w:r>
      <w:r w:rsidR="006058C8" w:rsidRPr="009D7E09">
        <w:rPr>
          <w:rFonts w:ascii="Times New Roman" w:hAnsi="Times New Roman" w:cs="Times New Roman"/>
          <w:sz w:val="28"/>
          <w:szCs w:val="28"/>
        </w:rPr>
        <w:t xml:space="preserve"> </w:t>
      </w:r>
      <w:r w:rsidR="00264328" w:rsidRPr="009D7E0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E4AE3" w:rsidRPr="009D7E09">
        <w:rPr>
          <w:rFonts w:ascii="Times New Roman" w:hAnsi="Times New Roman" w:cs="Times New Roman"/>
          <w:sz w:val="28"/>
          <w:szCs w:val="28"/>
        </w:rPr>
        <w:t xml:space="preserve">организованная  </w:t>
      </w:r>
      <w:r w:rsidR="00D363E5" w:rsidRPr="009D7E09">
        <w:rPr>
          <w:rFonts w:ascii="Times New Roman" w:hAnsi="Times New Roman" w:cs="Times New Roman"/>
          <w:sz w:val="28"/>
          <w:szCs w:val="28"/>
        </w:rPr>
        <w:t xml:space="preserve"> </w:t>
      </w:r>
      <w:r w:rsidR="00264328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«Предприятия Пермского края» </w:t>
      </w:r>
      <w:r w:rsidR="006E4AE3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способствовала расширению знаний</w:t>
      </w:r>
      <w:r w:rsidR="00264328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AE3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</w:t>
      </w:r>
      <w:r w:rsidR="00264328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 краевых предприятиях</w:t>
      </w:r>
      <w:r w:rsidR="006E4AE3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264328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AE3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«Пермяк – Соленые уши» </w:t>
      </w:r>
      <w:r w:rsidR="00B616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успешно использован</w:t>
      </w:r>
      <w:r w:rsidR="006E4AE3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объект для фото</w:t>
      </w:r>
      <w:r w:rsidR="006E4AE3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и знакомства с историей возникновения скульптуры</w:t>
      </w:r>
      <w:r w:rsidR="006E4AE3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E09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D7E09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идеоролик </w:t>
      </w:r>
      <w:r w:rsidR="009D7E09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9D7E09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Пермь</w:t>
      </w:r>
      <w:r w:rsidR="009D7E09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D7E09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09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размещенный</w:t>
      </w:r>
      <w:r w:rsidR="009D7E09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социальной сети </w:t>
      </w:r>
      <w:proofErr w:type="spellStart"/>
      <w:r w:rsidR="009D7E09" w:rsidRPr="0026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D7E09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ознакомиться </w:t>
      </w:r>
      <w:r w:rsid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дошкольникам </w:t>
      </w:r>
      <w:r w:rsidR="009D7E09" w:rsidRPr="009D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достопримечательностями краевой столицы.</w:t>
      </w:r>
    </w:p>
    <w:p w14:paraId="07A9A086" w14:textId="46D47513" w:rsidR="00615B89" w:rsidRDefault="006E4AE3" w:rsidP="0061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</w:t>
      </w:r>
      <w:proofErr w:type="gramStart"/>
      <w:r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 по</w:t>
      </w:r>
      <w:proofErr w:type="gramEnd"/>
      <w:r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«Мой П</w:t>
      </w:r>
      <w:r w:rsidR="009D7E09"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ермский край»,</w:t>
      </w:r>
      <w:r w:rsidR="00C91498"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проведенная в дошкольной группе МБОУ «</w:t>
      </w:r>
      <w:proofErr w:type="spellStart"/>
      <w:r w:rsidR="00C91498"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Етышинская</w:t>
      </w:r>
      <w:proofErr w:type="spellEnd"/>
      <w:r w:rsidR="00C91498"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 и викторина для детей и родителей МАДОУ «ЦРР-детский сад №7» способствовали </w:t>
      </w:r>
      <w:r w:rsidR="009D7E09" w:rsidRPr="004B0641">
        <w:rPr>
          <w:rFonts w:ascii="Times New Roman" w:hAnsi="Times New Roman" w:cs="Times New Roman"/>
          <w:sz w:val="28"/>
          <w:szCs w:val="28"/>
        </w:rPr>
        <w:t xml:space="preserve"> </w:t>
      </w:r>
      <w:r w:rsidR="00C91498" w:rsidRPr="004B0641">
        <w:rPr>
          <w:rFonts w:ascii="Times New Roman" w:hAnsi="Times New Roman" w:cs="Times New Roman"/>
          <w:sz w:val="28"/>
          <w:szCs w:val="28"/>
        </w:rPr>
        <w:t>расширению</w:t>
      </w:r>
      <w:r w:rsidR="009D7E09" w:rsidRPr="004B0641">
        <w:rPr>
          <w:rFonts w:ascii="Times New Roman" w:hAnsi="Times New Roman" w:cs="Times New Roman"/>
          <w:sz w:val="28"/>
          <w:szCs w:val="28"/>
        </w:rPr>
        <w:t xml:space="preserve"> кругозора </w:t>
      </w:r>
      <w:r w:rsidR="00C91498" w:rsidRPr="004B0641">
        <w:rPr>
          <w:rFonts w:ascii="Times New Roman" w:hAnsi="Times New Roman" w:cs="Times New Roman"/>
          <w:sz w:val="28"/>
          <w:szCs w:val="28"/>
        </w:rPr>
        <w:t>у детей  и  обобщению</w:t>
      </w:r>
      <w:r w:rsidR="009D7E09" w:rsidRPr="004B0641">
        <w:rPr>
          <w:rFonts w:ascii="Times New Roman" w:hAnsi="Times New Roman" w:cs="Times New Roman"/>
          <w:sz w:val="28"/>
          <w:szCs w:val="28"/>
        </w:rPr>
        <w:t xml:space="preserve"> знаний о географии и символах Пермского края.</w:t>
      </w:r>
      <w:r w:rsidR="00C91498" w:rsidRPr="004B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91498" w:rsidRPr="004B06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https://vk.com/public205715639?z=photo-205715639_457239140%2Fwall-205715639_530</w:t>
        </w:r>
      </w:hyperlink>
      <w:bookmarkStart w:id="1" w:name="_Hlk120223837"/>
    </w:p>
    <w:p w14:paraId="2BB0BF78" w14:textId="2978459D" w:rsidR="004B0641" w:rsidRDefault="00733D67" w:rsidP="00615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созданных семейных</w:t>
      </w:r>
      <w:r w:rsidR="004B0641" w:rsidRPr="004B0641">
        <w:rPr>
          <w:rFonts w:ascii="Times New Roman" w:eastAsia="Calibri" w:hAnsi="Times New Roman" w:cs="Times New Roman"/>
          <w:sz w:val="28"/>
          <w:szCs w:val="28"/>
        </w:rPr>
        <w:t xml:space="preserve"> стенгазет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B616E2">
        <w:rPr>
          <w:rFonts w:ascii="Times New Roman" w:eastAsia="Calibri" w:hAnsi="Times New Roman" w:cs="Times New Roman"/>
          <w:sz w:val="28"/>
          <w:szCs w:val="28"/>
        </w:rPr>
        <w:t xml:space="preserve"> «Лето в П</w:t>
      </w:r>
      <w:r w:rsidR="004B0641" w:rsidRPr="004B0641">
        <w:rPr>
          <w:rFonts w:ascii="Times New Roman" w:eastAsia="Calibri" w:hAnsi="Times New Roman" w:cs="Times New Roman"/>
          <w:sz w:val="28"/>
          <w:szCs w:val="28"/>
        </w:rPr>
        <w:t xml:space="preserve">ермском крае», дети и родители МАДОУ «ЦРР-детский сад №7» в совместном творчестве </w:t>
      </w:r>
      <w:r w:rsidR="00930673">
        <w:rPr>
          <w:rFonts w:ascii="Times New Roman" w:eastAsia="Calibri" w:hAnsi="Times New Roman" w:cs="Times New Roman"/>
          <w:sz w:val="28"/>
          <w:szCs w:val="28"/>
        </w:rPr>
        <w:t>отражали впечатления о посещении празднования</w:t>
      </w:r>
      <w:r w:rsidR="00615B89">
        <w:rPr>
          <w:rFonts w:ascii="Times New Roman" w:eastAsia="Calibri" w:hAnsi="Times New Roman" w:cs="Times New Roman"/>
          <w:sz w:val="28"/>
          <w:szCs w:val="28"/>
        </w:rPr>
        <w:t xml:space="preserve"> 300-летия Перми в столице края.</w:t>
      </w:r>
    </w:p>
    <w:p w14:paraId="2C5B8609" w14:textId="77777777" w:rsidR="004B0641" w:rsidRPr="004B0641" w:rsidRDefault="004B0641" w:rsidP="0061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09">
        <w:rPr>
          <w:rFonts w:ascii="Times New Roman" w:hAnsi="Times New Roman" w:cs="Times New Roman"/>
          <w:sz w:val="28"/>
          <w:szCs w:val="28"/>
        </w:rPr>
        <w:t xml:space="preserve">Виртуальная экскурсия «Достопримечательности Чернушки» в МБДОУ «ЦРР-детский сад №9» позволила </w:t>
      </w:r>
      <w:r>
        <w:rPr>
          <w:rFonts w:ascii="Times New Roman" w:hAnsi="Times New Roman" w:cs="Times New Roman"/>
          <w:sz w:val="28"/>
          <w:szCs w:val="28"/>
        </w:rPr>
        <w:t xml:space="preserve">малышам </w:t>
      </w:r>
      <w:r w:rsidRPr="009D7E09">
        <w:rPr>
          <w:rFonts w:ascii="Times New Roman" w:hAnsi="Times New Roman" w:cs="Times New Roman"/>
          <w:sz w:val="28"/>
          <w:szCs w:val="28"/>
        </w:rPr>
        <w:t xml:space="preserve">актуализировать знания о своем </w:t>
      </w:r>
      <w:r w:rsidRPr="004B0641">
        <w:rPr>
          <w:rFonts w:ascii="Times New Roman" w:hAnsi="Times New Roman" w:cs="Times New Roman"/>
          <w:sz w:val="28"/>
          <w:szCs w:val="28"/>
        </w:rPr>
        <w:t>родном городе.</w:t>
      </w:r>
    </w:p>
    <w:p w14:paraId="52F52439" w14:textId="2E1F286F" w:rsidR="00615B89" w:rsidRDefault="00615B89" w:rsidP="0061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5B8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этнографическая выставка «Народные традиции чувашей»</w:t>
      </w:r>
      <w:r w:rsidRPr="00615B89">
        <w:rPr>
          <w:rFonts w:ascii="Times New Roman" w:hAnsi="Times New Roman" w:cs="Times New Roman"/>
          <w:sz w:val="28"/>
          <w:szCs w:val="28"/>
        </w:rPr>
        <w:t xml:space="preserve"> </w:t>
      </w:r>
      <w:r w:rsidR="00B61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«ЦРР-детский сад № 15»</w:t>
      </w:r>
      <w:r w:rsidRPr="0061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семейного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«Знатоки традиций» помогла облегчить восприятие и раскрыть национальные традиции чувашей.</w:t>
      </w:r>
    </w:p>
    <w:p w14:paraId="59E6CBD8" w14:textId="639F6E8D" w:rsidR="00615B89" w:rsidRPr="00615B89" w:rsidRDefault="00615B89" w:rsidP="0061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уровня информированности родителей и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вопросах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культуры  были организованы встречи с работниками библиотечной системы в МБДОУ «ЦРР-детский сад №9», дошкольной группы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 </w:t>
      </w:r>
    </w:p>
    <w:p w14:paraId="7B310220" w14:textId="7BE46B92" w:rsidR="00615B89" w:rsidRDefault="00615B89" w:rsidP="0061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56 % (9 ДОУ) образовательных учреждений родители совместно с детьми приняли участие в благотворительной акции</w:t>
      </w:r>
      <w:r w:rsidRPr="0061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«Витамины для солдат»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«Рисунок солдату» </w:t>
      </w:r>
      <w:hyperlink r:id="rId7" w:history="1">
        <w:r w:rsidRPr="003264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https://vk.com/public205511630</w:t>
        </w:r>
      </w:hyperlink>
      <w:r w:rsidR="00B616E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6E2" w:rsidRPr="00B616E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 рамках волонтерской</w:t>
      </w:r>
      <w:r w:rsidR="00B616E2" w:rsidRPr="00B616E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6E2" w:rsidRPr="00B616E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деятельности </w:t>
      </w:r>
      <w:r w:rsidR="00B616E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участникам СВО.</w:t>
      </w:r>
    </w:p>
    <w:p w14:paraId="5820F822" w14:textId="0E7A0C28" w:rsidR="004F7716" w:rsidRPr="004B0641" w:rsidRDefault="00615B89" w:rsidP="0061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расширили представление детей о культуре, традициях, символике и национальных блюдах Пермского края, родители активно участвовали в образовательных мероприятиях дошкольных учреждений.</w:t>
      </w:r>
    </w:p>
    <w:bookmarkEnd w:id="1"/>
    <w:p w14:paraId="20B0D6B4" w14:textId="2BAE8B65" w:rsidR="00024C41" w:rsidRPr="00744E57" w:rsidRDefault="00646B88" w:rsidP="00B616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B88">
        <w:rPr>
          <w:rFonts w:ascii="Times New Roman" w:eastAsia="Calibri" w:hAnsi="Times New Roman" w:cs="Times New Roman"/>
          <w:sz w:val="28"/>
          <w:szCs w:val="28"/>
        </w:rPr>
        <w:t xml:space="preserve">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Единого родительского дня </w:t>
      </w:r>
      <w:r w:rsidRPr="00646B88">
        <w:rPr>
          <w:rFonts w:ascii="Times New Roman" w:eastAsia="Calibri" w:hAnsi="Times New Roman" w:cs="Times New Roman"/>
          <w:sz w:val="28"/>
          <w:szCs w:val="28"/>
        </w:rPr>
        <w:t xml:space="preserve">можно считать гармонизацию </w:t>
      </w:r>
      <w:proofErr w:type="spellStart"/>
      <w:r w:rsidRPr="00646B88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Pr="00646B88">
        <w:rPr>
          <w:rFonts w:ascii="Times New Roman" w:eastAsia="Calibri" w:hAnsi="Times New Roman" w:cs="Times New Roman"/>
          <w:sz w:val="28"/>
          <w:szCs w:val="28"/>
        </w:rPr>
        <w:t xml:space="preserve"> – родительских отношений, участие родителей в жизни груп</w:t>
      </w:r>
      <w:r w:rsidR="00A03534">
        <w:rPr>
          <w:rFonts w:ascii="Times New Roman" w:eastAsia="Calibri" w:hAnsi="Times New Roman" w:cs="Times New Roman"/>
          <w:sz w:val="28"/>
          <w:szCs w:val="28"/>
        </w:rPr>
        <w:t>п детского сада</w:t>
      </w:r>
      <w:r w:rsidRPr="00646B88">
        <w:rPr>
          <w:rFonts w:ascii="Times New Roman" w:eastAsia="Calibri" w:hAnsi="Times New Roman" w:cs="Times New Roman"/>
          <w:sz w:val="28"/>
          <w:szCs w:val="28"/>
        </w:rPr>
        <w:t xml:space="preserve">, привлечение внимания </w:t>
      </w:r>
      <w:r w:rsidR="00B616E2" w:rsidRPr="00B616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="00B616E2" w:rsidRPr="00B616E2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="00B616E2" w:rsidRPr="00B616E2">
        <w:rPr>
          <w:rFonts w:ascii="Times New Roman" w:eastAsia="Calibri" w:hAnsi="Times New Roman" w:cs="Times New Roman"/>
          <w:sz w:val="28"/>
          <w:szCs w:val="28"/>
        </w:rPr>
        <w:t xml:space="preserve"> – патриотическому </w:t>
      </w:r>
      <w:proofErr w:type="gramStart"/>
      <w:r w:rsidR="00B616E2" w:rsidRPr="00B616E2">
        <w:rPr>
          <w:rFonts w:ascii="Times New Roman" w:eastAsia="Calibri" w:hAnsi="Times New Roman" w:cs="Times New Roman"/>
          <w:sz w:val="28"/>
          <w:szCs w:val="28"/>
        </w:rPr>
        <w:t>воспитанию  детей</w:t>
      </w:r>
      <w:proofErr w:type="gramEnd"/>
      <w:r w:rsidR="00B616E2" w:rsidRPr="00B616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3DCAF9" w14:textId="77777777" w:rsidR="00F8632A" w:rsidRPr="00744E57" w:rsidRDefault="00F8632A" w:rsidP="005270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9604375" w14:textId="77777777" w:rsidR="005270CD" w:rsidRDefault="003B3894" w:rsidP="0052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57">
        <w:rPr>
          <w:rFonts w:ascii="Times New Roman" w:hAnsi="Times New Roman" w:cs="Times New Roman"/>
          <w:sz w:val="28"/>
          <w:szCs w:val="28"/>
        </w:rPr>
        <w:t>Составила</w:t>
      </w:r>
      <w:r w:rsidR="005270CD">
        <w:rPr>
          <w:rFonts w:ascii="Times New Roman" w:hAnsi="Times New Roman" w:cs="Times New Roman"/>
          <w:sz w:val="28"/>
          <w:szCs w:val="28"/>
        </w:rPr>
        <w:t xml:space="preserve"> </w:t>
      </w:r>
      <w:r w:rsidRPr="00744E57">
        <w:rPr>
          <w:rFonts w:ascii="Times New Roman" w:hAnsi="Times New Roman" w:cs="Times New Roman"/>
          <w:sz w:val="28"/>
          <w:szCs w:val="28"/>
        </w:rPr>
        <w:t xml:space="preserve">консультант </w:t>
      </w:r>
    </w:p>
    <w:p w14:paraId="0A193273" w14:textId="3D5C5D16" w:rsidR="003B3894" w:rsidRPr="00744E57" w:rsidRDefault="003B3894" w:rsidP="0052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57">
        <w:rPr>
          <w:rFonts w:ascii="Times New Roman" w:hAnsi="Times New Roman" w:cs="Times New Roman"/>
          <w:sz w:val="28"/>
          <w:szCs w:val="28"/>
        </w:rPr>
        <w:t xml:space="preserve">учебно-организационного отдела  </w:t>
      </w:r>
      <w:r w:rsidR="005270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44E57">
        <w:rPr>
          <w:rFonts w:ascii="Times New Roman" w:hAnsi="Times New Roman" w:cs="Times New Roman"/>
          <w:sz w:val="28"/>
          <w:szCs w:val="28"/>
        </w:rPr>
        <w:t xml:space="preserve"> А.М. Малкова </w:t>
      </w:r>
    </w:p>
    <w:p w14:paraId="03B11789" w14:textId="6446714A" w:rsidR="00F8632A" w:rsidRPr="00744E57" w:rsidRDefault="00615B89" w:rsidP="00615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29.11.2023</w:t>
      </w:r>
      <w:r w:rsidR="0045120A">
        <w:rPr>
          <w:rFonts w:ascii="Times New Roman" w:hAnsi="Times New Roman" w:cs="Times New Roman"/>
          <w:sz w:val="28"/>
          <w:szCs w:val="28"/>
        </w:rPr>
        <w:t>г.</w:t>
      </w:r>
    </w:p>
    <w:sectPr w:rsidR="00F8632A" w:rsidRPr="0074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30CD"/>
    <w:multiLevelType w:val="hybridMultilevel"/>
    <w:tmpl w:val="24D45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889"/>
    <w:multiLevelType w:val="hybridMultilevel"/>
    <w:tmpl w:val="858C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859"/>
    <w:multiLevelType w:val="hybridMultilevel"/>
    <w:tmpl w:val="9A0645F8"/>
    <w:lvl w:ilvl="0" w:tplc="C11285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B40BB"/>
    <w:multiLevelType w:val="hybridMultilevel"/>
    <w:tmpl w:val="F2EA8D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309CA"/>
    <w:multiLevelType w:val="hybridMultilevel"/>
    <w:tmpl w:val="85C67ECC"/>
    <w:lvl w:ilvl="0" w:tplc="35C2A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0"/>
    <w:rsid w:val="00024C41"/>
    <w:rsid w:val="00055FDB"/>
    <w:rsid w:val="00073482"/>
    <w:rsid w:val="000D0BC5"/>
    <w:rsid w:val="000E5EB2"/>
    <w:rsid w:val="000E7E8B"/>
    <w:rsid w:val="000F6E37"/>
    <w:rsid w:val="001004E4"/>
    <w:rsid w:val="001455BB"/>
    <w:rsid w:val="00167CE0"/>
    <w:rsid w:val="0017433F"/>
    <w:rsid w:val="00187140"/>
    <w:rsid w:val="0024283D"/>
    <w:rsid w:val="00264328"/>
    <w:rsid w:val="002C3861"/>
    <w:rsid w:val="0037200C"/>
    <w:rsid w:val="003B3894"/>
    <w:rsid w:val="0045120A"/>
    <w:rsid w:val="004571F6"/>
    <w:rsid w:val="00457D55"/>
    <w:rsid w:val="0048787D"/>
    <w:rsid w:val="004B0641"/>
    <w:rsid w:val="004B4E2F"/>
    <w:rsid w:val="004D0098"/>
    <w:rsid w:val="004E26BD"/>
    <w:rsid w:val="004F7716"/>
    <w:rsid w:val="0051375D"/>
    <w:rsid w:val="00525E63"/>
    <w:rsid w:val="005270CD"/>
    <w:rsid w:val="00550474"/>
    <w:rsid w:val="00561668"/>
    <w:rsid w:val="005807F6"/>
    <w:rsid w:val="00591160"/>
    <w:rsid w:val="005D136C"/>
    <w:rsid w:val="005F118C"/>
    <w:rsid w:val="005F7CEE"/>
    <w:rsid w:val="00601181"/>
    <w:rsid w:val="006058C8"/>
    <w:rsid w:val="006104F9"/>
    <w:rsid w:val="00615B89"/>
    <w:rsid w:val="00646B88"/>
    <w:rsid w:val="006921FE"/>
    <w:rsid w:val="006E368F"/>
    <w:rsid w:val="006E4AE3"/>
    <w:rsid w:val="0071052E"/>
    <w:rsid w:val="00733D67"/>
    <w:rsid w:val="00744E57"/>
    <w:rsid w:val="00787EB8"/>
    <w:rsid w:val="007A06F4"/>
    <w:rsid w:val="007A7DBD"/>
    <w:rsid w:val="007B437A"/>
    <w:rsid w:val="007B6697"/>
    <w:rsid w:val="007C2DD7"/>
    <w:rsid w:val="007D22EF"/>
    <w:rsid w:val="007F0570"/>
    <w:rsid w:val="00820474"/>
    <w:rsid w:val="00842FC0"/>
    <w:rsid w:val="00852F77"/>
    <w:rsid w:val="00863F73"/>
    <w:rsid w:val="008713F5"/>
    <w:rsid w:val="00871C78"/>
    <w:rsid w:val="008E213F"/>
    <w:rsid w:val="008E7F6C"/>
    <w:rsid w:val="00924BF8"/>
    <w:rsid w:val="00930673"/>
    <w:rsid w:val="009619B4"/>
    <w:rsid w:val="009746F9"/>
    <w:rsid w:val="009902D5"/>
    <w:rsid w:val="009D7E09"/>
    <w:rsid w:val="009E2426"/>
    <w:rsid w:val="00A03534"/>
    <w:rsid w:val="00A30360"/>
    <w:rsid w:val="00A30776"/>
    <w:rsid w:val="00A34C72"/>
    <w:rsid w:val="00A57A0F"/>
    <w:rsid w:val="00AE5E7B"/>
    <w:rsid w:val="00AF7D70"/>
    <w:rsid w:val="00B616E2"/>
    <w:rsid w:val="00B635D0"/>
    <w:rsid w:val="00B94573"/>
    <w:rsid w:val="00BA428A"/>
    <w:rsid w:val="00BD4FB5"/>
    <w:rsid w:val="00BF6068"/>
    <w:rsid w:val="00C33030"/>
    <w:rsid w:val="00C6051E"/>
    <w:rsid w:val="00C84765"/>
    <w:rsid w:val="00C91498"/>
    <w:rsid w:val="00CA10FF"/>
    <w:rsid w:val="00CA248F"/>
    <w:rsid w:val="00D363E5"/>
    <w:rsid w:val="00DA04EE"/>
    <w:rsid w:val="00DA0653"/>
    <w:rsid w:val="00DC384E"/>
    <w:rsid w:val="00DE34D2"/>
    <w:rsid w:val="00DF12C5"/>
    <w:rsid w:val="00E04D8B"/>
    <w:rsid w:val="00E214DA"/>
    <w:rsid w:val="00E36962"/>
    <w:rsid w:val="00E660BB"/>
    <w:rsid w:val="00EE2235"/>
    <w:rsid w:val="00F05053"/>
    <w:rsid w:val="00F10DD7"/>
    <w:rsid w:val="00F1167F"/>
    <w:rsid w:val="00F35EEE"/>
    <w:rsid w:val="00F6635D"/>
    <w:rsid w:val="00F8632A"/>
    <w:rsid w:val="00F903EE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DA6D"/>
  <w15:chartTrackingRefBased/>
  <w15:docId w15:val="{91550475-0A09-4BE2-8879-E485221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2A"/>
    <w:rPr>
      <w:color w:val="0563C1" w:themeColor="hyperlink"/>
      <w:u w:val="single"/>
    </w:rPr>
  </w:style>
  <w:style w:type="paragraph" w:styleId="a4">
    <w:name w:val="No Spacing"/>
    <w:uiPriority w:val="1"/>
    <w:qFormat/>
    <w:rsid w:val="00DA065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FollowedHyperlink"/>
    <w:basedOn w:val="a0"/>
    <w:uiPriority w:val="99"/>
    <w:semiHidden/>
    <w:unhideWhenUsed/>
    <w:rsid w:val="008E213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047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270C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0CD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uiPriority w:val="99"/>
    <w:rsid w:val="0099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05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05511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5715639?z=photo-205715639_457239140%2Fwall-205715639_530" TargetMode="External"/><Relationship Id="rId5" Type="http://schemas.openxmlformats.org/officeDocument/2006/relationships/hyperlink" Target="https://vk.com/public205715639?z=photo-205715639_457239139%2Fwall-205715639_5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2023-12-01T10:08:00Z</cp:lastPrinted>
  <dcterms:created xsi:type="dcterms:W3CDTF">2023-11-30T03:16:00Z</dcterms:created>
  <dcterms:modified xsi:type="dcterms:W3CDTF">2023-12-01T10:52:00Z</dcterms:modified>
</cp:coreProperties>
</file>